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21B237C6" w:rsidR="003267DC" w:rsidRPr="007E3291" w:rsidRDefault="00AA66F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久留米市長　あて</w:t>
      </w:r>
      <w:bookmarkStart w:id="0" w:name="_GoBack"/>
      <w:bookmarkEnd w:id="0"/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0362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A66F7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1DEF-BB37-474C-8C94-B5E07BF7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13T00:28:00Z</dcterms:modified>
</cp:coreProperties>
</file>