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986" w:rsidRPr="00DC2BC1" w:rsidRDefault="003F1F18" w:rsidP="003D5986">
      <w:pPr>
        <w:jc w:val="left"/>
      </w:pPr>
      <w:r>
        <w:rPr>
          <w:rFonts w:hint="eastAsia"/>
        </w:rPr>
        <w:t>第９</w:t>
      </w:r>
      <w:r w:rsidR="003D5986" w:rsidRPr="00DC2BC1">
        <w:rPr>
          <w:rFonts w:hint="eastAsia"/>
        </w:rPr>
        <w:t>号様式</w:t>
      </w:r>
    </w:p>
    <w:p w:rsidR="003D5986" w:rsidRDefault="003D5986" w:rsidP="003D5986"/>
    <w:p w:rsidR="003D5986" w:rsidRDefault="003D5986" w:rsidP="003D5986"/>
    <w:p w:rsidR="003D5986" w:rsidRDefault="003D5986" w:rsidP="003D5986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価格提案書</w:t>
      </w:r>
    </w:p>
    <w:p w:rsidR="003D5986" w:rsidRDefault="003D5986" w:rsidP="003D5986"/>
    <w:p w:rsidR="003D5986" w:rsidRDefault="003D5986" w:rsidP="003D5986"/>
    <w:p w:rsidR="003D5986" w:rsidRDefault="003D5986" w:rsidP="003D5986">
      <w:pPr>
        <w:ind w:left="1193" w:hangingChars="568" w:hanging="1193"/>
      </w:pPr>
      <w:r>
        <w:rPr>
          <w:rFonts w:hint="eastAsia"/>
        </w:rPr>
        <w:t xml:space="preserve">１　業務名　</w:t>
      </w:r>
    </w:p>
    <w:p w:rsidR="003D5986" w:rsidRDefault="008D5FF3" w:rsidP="003D5986">
      <w:pPr>
        <w:ind w:left="1193" w:hangingChars="568" w:hanging="1193"/>
        <w:rPr>
          <w:szCs w:val="21"/>
        </w:rPr>
      </w:pPr>
      <w:r>
        <w:rPr>
          <w:rFonts w:hint="eastAsia"/>
        </w:rPr>
        <w:t xml:space="preserve">　　</w:t>
      </w:r>
      <w:r w:rsidR="00AD6330">
        <w:rPr>
          <w:rFonts w:hint="eastAsia"/>
          <w:szCs w:val="21"/>
        </w:rPr>
        <w:t>行動</w:t>
      </w:r>
      <w:r w:rsidRPr="008D5FF3">
        <w:rPr>
          <w:rFonts w:hint="eastAsia"/>
          <w:szCs w:val="21"/>
        </w:rPr>
        <w:t>訓練業務</w:t>
      </w:r>
    </w:p>
    <w:p w:rsidR="006108F2" w:rsidRDefault="006108F2" w:rsidP="003D5986">
      <w:pPr>
        <w:ind w:left="1193" w:hangingChars="568" w:hanging="1193"/>
        <w:rPr>
          <w:szCs w:val="21"/>
        </w:rPr>
      </w:pPr>
    </w:p>
    <w:p w:rsidR="006108F2" w:rsidRPr="0089494D" w:rsidRDefault="006108F2" w:rsidP="003D5986">
      <w:pPr>
        <w:ind w:left="1193" w:hangingChars="568" w:hanging="1193"/>
        <w:rPr>
          <w:szCs w:val="21"/>
        </w:rPr>
      </w:pPr>
      <w:r w:rsidRPr="0089494D">
        <w:rPr>
          <w:rFonts w:hint="eastAsia"/>
          <w:szCs w:val="21"/>
        </w:rPr>
        <w:t>２　業務期間</w:t>
      </w:r>
    </w:p>
    <w:p w:rsidR="006108F2" w:rsidRPr="0089494D" w:rsidRDefault="006108F2" w:rsidP="003D5986">
      <w:pPr>
        <w:ind w:left="1193" w:hangingChars="568" w:hanging="1193"/>
      </w:pPr>
      <w:r w:rsidRPr="0089494D">
        <w:rPr>
          <w:rFonts w:hint="eastAsia"/>
          <w:szCs w:val="21"/>
        </w:rPr>
        <w:t xml:space="preserve">　　令和７年４月１日から令和１０年３月３１日まで</w:t>
      </w:r>
      <w:bookmarkStart w:id="0" w:name="_GoBack"/>
      <w:bookmarkEnd w:id="0"/>
    </w:p>
    <w:p w:rsidR="003D5986" w:rsidRPr="0089494D" w:rsidRDefault="003D5986" w:rsidP="003D5986"/>
    <w:p w:rsidR="003D5986" w:rsidRPr="0089494D" w:rsidRDefault="006108F2" w:rsidP="003D5986">
      <w:r w:rsidRPr="0089494D">
        <w:rPr>
          <w:rFonts w:hint="eastAsia"/>
        </w:rPr>
        <w:t>３</w:t>
      </w:r>
      <w:r w:rsidR="003D5986" w:rsidRPr="0089494D">
        <w:rPr>
          <w:rFonts w:hint="eastAsia"/>
        </w:rPr>
        <w:t xml:space="preserve">　見積金額（消費税及び地方消費税を除く）</w:t>
      </w:r>
      <w:r w:rsidRPr="0089494D">
        <w:rPr>
          <w:rFonts w:hint="eastAsia"/>
        </w:rPr>
        <w:t>【年額】</w:t>
      </w:r>
    </w:p>
    <w:p w:rsidR="003D5986" w:rsidRPr="0089494D" w:rsidRDefault="003D5986" w:rsidP="003D5986"/>
    <w:tbl>
      <w:tblPr>
        <w:tblW w:w="0" w:type="auto"/>
        <w:tblInd w:w="6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3D5986" w:rsidRPr="0089494D" w:rsidTr="006B6F14">
        <w:trPr>
          <w:trHeight w:val="1114"/>
        </w:trPr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pStyle w:val="a3"/>
            </w:pPr>
          </w:p>
        </w:tc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千</w:t>
            </w:r>
          </w:p>
        </w:tc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百</w:t>
            </w:r>
          </w:p>
        </w:tc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十</w:t>
            </w:r>
          </w:p>
        </w:tc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万</w:t>
            </w:r>
          </w:p>
        </w:tc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千</w:t>
            </w:r>
          </w:p>
        </w:tc>
        <w:tc>
          <w:tcPr>
            <w:tcW w:w="870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百</w:t>
            </w:r>
          </w:p>
        </w:tc>
        <w:tc>
          <w:tcPr>
            <w:tcW w:w="871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十</w:t>
            </w:r>
          </w:p>
        </w:tc>
        <w:tc>
          <w:tcPr>
            <w:tcW w:w="871" w:type="dxa"/>
            <w:tcBorders>
              <w:top w:val="single" w:sz="12" w:space="0" w:color="auto"/>
            </w:tcBorders>
          </w:tcPr>
          <w:p w:rsidR="003D5986" w:rsidRPr="0089494D" w:rsidRDefault="003D5986" w:rsidP="00822C35">
            <w:pPr>
              <w:jc w:val="right"/>
            </w:pPr>
            <w:r w:rsidRPr="0089494D">
              <w:rPr>
                <w:rFonts w:hint="eastAsia"/>
              </w:rPr>
              <w:t>円</w:t>
            </w:r>
          </w:p>
        </w:tc>
      </w:tr>
    </w:tbl>
    <w:p w:rsidR="003D5986" w:rsidRPr="0089494D" w:rsidRDefault="003D5986" w:rsidP="003D5986"/>
    <w:p w:rsidR="003D5986" w:rsidRPr="0089494D" w:rsidRDefault="003D5986" w:rsidP="003D5986">
      <w:pPr>
        <w:pStyle w:val="a5"/>
        <w:jc w:val="right"/>
      </w:pPr>
      <w:r w:rsidRPr="0089494D">
        <w:rPr>
          <w:rFonts w:hint="eastAsia"/>
        </w:rPr>
        <w:t>※金額の頭に￥マークを記載すること。</w:t>
      </w:r>
    </w:p>
    <w:p w:rsidR="003D5986" w:rsidRPr="0089494D" w:rsidRDefault="003D5986" w:rsidP="003D5986"/>
    <w:p w:rsidR="003D5986" w:rsidRPr="0089494D" w:rsidRDefault="003D5986" w:rsidP="003D5986"/>
    <w:p w:rsidR="003D5986" w:rsidRPr="0089494D" w:rsidRDefault="003D4BB6" w:rsidP="003D5986">
      <w:r w:rsidRPr="0089494D">
        <w:rPr>
          <w:rFonts w:hint="eastAsia"/>
        </w:rPr>
        <w:t>上記のとおり見積りいた</w:t>
      </w:r>
      <w:r w:rsidR="003D5986" w:rsidRPr="0089494D">
        <w:rPr>
          <w:rFonts w:hint="eastAsia"/>
        </w:rPr>
        <w:t>します。</w:t>
      </w:r>
    </w:p>
    <w:p w:rsidR="003D5986" w:rsidRPr="0089494D" w:rsidRDefault="003D5986" w:rsidP="003D5986"/>
    <w:p w:rsidR="003D5986" w:rsidRDefault="003D5986" w:rsidP="003D5986">
      <w:pPr>
        <w:pStyle w:val="a3"/>
      </w:pPr>
      <w:r>
        <w:rPr>
          <w:rFonts w:hint="eastAsia"/>
        </w:rPr>
        <w:t>令和　　年　　月　　日</w:t>
      </w:r>
    </w:p>
    <w:p w:rsidR="003D5986" w:rsidRDefault="003D5986" w:rsidP="003D5986"/>
    <w:p w:rsidR="003D5986" w:rsidRPr="00DF46CB" w:rsidRDefault="0082792D" w:rsidP="003D5986">
      <w:r w:rsidRPr="00DF46CB">
        <w:rPr>
          <w:rFonts w:hint="eastAsia"/>
        </w:rPr>
        <w:t>（あて先）</w:t>
      </w:r>
    </w:p>
    <w:p w:rsidR="003D5986" w:rsidRPr="00DF46CB" w:rsidRDefault="003D5986" w:rsidP="003D5986">
      <w:r w:rsidRPr="00DF46CB">
        <w:rPr>
          <w:rFonts w:hint="eastAsia"/>
        </w:rPr>
        <w:t xml:space="preserve">久留米市長　</w:t>
      </w:r>
    </w:p>
    <w:p w:rsidR="003D5986" w:rsidRDefault="003D5986" w:rsidP="003D5986"/>
    <w:p w:rsidR="003D5986" w:rsidRDefault="003D5986" w:rsidP="003D5986"/>
    <w:p w:rsidR="003D5986" w:rsidRDefault="003D5986" w:rsidP="003D5986"/>
    <w:p w:rsidR="003D5986" w:rsidRDefault="0082792D" w:rsidP="003D5986">
      <w:pPr>
        <w:wordWrap w:val="0"/>
        <w:jc w:val="right"/>
      </w:pPr>
      <w:r>
        <w:rPr>
          <w:rFonts w:hint="eastAsia"/>
        </w:rPr>
        <w:t>住所又は所在地</w:t>
      </w:r>
      <w:r w:rsidR="003D5986">
        <w:rPr>
          <w:rFonts w:hint="eastAsia"/>
        </w:rPr>
        <w:t xml:space="preserve">　　　　　　　　　　　　　　　　</w:t>
      </w:r>
    </w:p>
    <w:p w:rsidR="003D5986" w:rsidRDefault="003D5986" w:rsidP="003D5986">
      <w:pPr>
        <w:wordWrap w:val="0"/>
        <w:jc w:val="right"/>
      </w:pPr>
      <w:r>
        <w:rPr>
          <w:rFonts w:hint="eastAsia"/>
        </w:rPr>
        <w:t xml:space="preserve">商号又は名称　　</w:t>
      </w:r>
      <w:r w:rsidR="0082792D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</w:t>
      </w:r>
    </w:p>
    <w:p w:rsidR="003D5986" w:rsidRPr="0082792D" w:rsidRDefault="0082792D" w:rsidP="003D5986">
      <w:pPr>
        <w:pStyle w:val="a3"/>
        <w:jc w:val="left"/>
        <w:rPr>
          <w:sz w:val="21"/>
          <w:szCs w:val="21"/>
        </w:rPr>
      </w:pPr>
      <w:r w:rsidRPr="0082792D">
        <w:rPr>
          <w:rFonts w:hint="eastAsia"/>
          <w:sz w:val="21"/>
          <w:szCs w:val="21"/>
        </w:rPr>
        <w:t xml:space="preserve">　　　　　　　　　　　　　　　</w:t>
      </w:r>
      <w:r>
        <w:rPr>
          <w:rFonts w:hint="eastAsia"/>
          <w:sz w:val="21"/>
          <w:szCs w:val="21"/>
        </w:rPr>
        <w:t xml:space="preserve">     </w:t>
      </w:r>
      <w:r w:rsidRPr="0082792D">
        <w:rPr>
          <w:rFonts w:asciiTheme="minorHAnsi" w:eastAsiaTheme="minorHAnsi" w:hAnsiTheme="minorHAnsi" w:hint="eastAsia"/>
          <w:sz w:val="21"/>
          <w:szCs w:val="21"/>
        </w:rPr>
        <w:t>代</w:t>
      </w:r>
      <w:r w:rsidR="003D5986" w:rsidRPr="0082792D">
        <w:rPr>
          <w:rFonts w:asciiTheme="minorHAnsi" w:eastAsiaTheme="minorHAnsi" w:hAnsiTheme="minorHAnsi" w:hint="eastAsia"/>
          <w:sz w:val="21"/>
          <w:szCs w:val="21"/>
        </w:rPr>
        <w:t>表者</w:t>
      </w:r>
      <w:r w:rsidRPr="0082792D">
        <w:rPr>
          <w:rFonts w:asciiTheme="minorHAnsi" w:eastAsiaTheme="minorHAnsi" w:hAnsiTheme="minorHAnsi" w:hint="eastAsia"/>
          <w:sz w:val="21"/>
          <w:szCs w:val="21"/>
        </w:rPr>
        <w:t xml:space="preserve">職氏名　　</w:t>
      </w:r>
      <w:r w:rsidR="003D5986" w:rsidRPr="0082792D">
        <w:rPr>
          <w:rFonts w:hint="eastAsia"/>
          <w:sz w:val="21"/>
          <w:szCs w:val="21"/>
        </w:rPr>
        <w:t xml:space="preserve">　　　　　　　　　　　</w:t>
      </w:r>
      <w:r w:rsidRPr="0082792D"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  </w:t>
      </w:r>
      <w:r w:rsidR="003D5986" w:rsidRPr="0082792D">
        <w:rPr>
          <w:rFonts w:hint="eastAsia"/>
          <w:sz w:val="21"/>
          <w:szCs w:val="21"/>
        </w:rPr>
        <w:t>印</w:t>
      </w:r>
    </w:p>
    <w:p w:rsidR="003D5986" w:rsidRPr="0082792D" w:rsidRDefault="003D5986" w:rsidP="003D5986">
      <w:pPr>
        <w:pStyle w:val="a3"/>
      </w:pPr>
    </w:p>
    <w:p w:rsidR="00A62957" w:rsidRPr="003D5986" w:rsidRDefault="00A62957"/>
    <w:sectPr w:rsidR="00A62957" w:rsidRPr="003D59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32F" w:rsidRDefault="00F3432F" w:rsidP="00F3432F">
      <w:r>
        <w:separator/>
      </w:r>
    </w:p>
  </w:endnote>
  <w:endnote w:type="continuationSeparator" w:id="0">
    <w:p w:rsidR="00F3432F" w:rsidRDefault="00F3432F" w:rsidP="00F3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32F" w:rsidRDefault="00F3432F" w:rsidP="00F3432F">
      <w:r>
        <w:separator/>
      </w:r>
    </w:p>
  </w:footnote>
  <w:footnote w:type="continuationSeparator" w:id="0">
    <w:p w:rsidR="00F3432F" w:rsidRDefault="00F3432F" w:rsidP="00F34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86"/>
    <w:rsid w:val="003D4BB6"/>
    <w:rsid w:val="003D5986"/>
    <w:rsid w:val="003F1F18"/>
    <w:rsid w:val="00530220"/>
    <w:rsid w:val="006108F2"/>
    <w:rsid w:val="006B6F14"/>
    <w:rsid w:val="0082792D"/>
    <w:rsid w:val="0089494D"/>
    <w:rsid w:val="008D5FF3"/>
    <w:rsid w:val="009C16EA"/>
    <w:rsid w:val="00A62957"/>
    <w:rsid w:val="00A75C82"/>
    <w:rsid w:val="00AD6330"/>
    <w:rsid w:val="00DF46CB"/>
    <w:rsid w:val="00F3432F"/>
    <w:rsid w:val="00FB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42DDF7-2249-4C86-B182-2C1F6567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9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3D5986"/>
    <w:pPr>
      <w:jc w:val="right"/>
    </w:pPr>
    <w:rPr>
      <w:rFonts w:ascii="Century" w:eastAsia="ＭＳ 明朝" w:hAnsi="Century" w:cs="Times New Roman"/>
      <w:sz w:val="24"/>
      <w:szCs w:val="24"/>
    </w:rPr>
  </w:style>
  <w:style w:type="character" w:customStyle="1" w:styleId="a4">
    <w:name w:val="結語 (文字)"/>
    <w:basedOn w:val="a0"/>
    <w:link w:val="a3"/>
    <w:rsid w:val="003D5986"/>
    <w:rPr>
      <w:rFonts w:ascii="Century" w:eastAsia="ＭＳ 明朝" w:hAnsi="Century" w:cs="Times New Roman"/>
      <w:sz w:val="24"/>
      <w:szCs w:val="24"/>
    </w:rPr>
  </w:style>
  <w:style w:type="paragraph" w:styleId="a5">
    <w:name w:val="Date"/>
    <w:basedOn w:val="a"/>
    <w:next w:val="a"/>
    <w:link w:val="a6"/>
    <w:rsid w:val="003D5986"/>
    <w:rPr>
      <w:rFonts w:ascii="Century" w:eastAsia="ＭＳ 明朝" w:hAnsi="Century" w:cs="Times New Roman"/>
      <w:sz w:val="24"/>
      <w:szCs w:val="24"/>
    </w:rPr>
  </w:style>
  <w:style w:type="character" w:customStyle="1" w:styleId="a6">
    <w:name w:val="日付 (文字)"/>
    <w:basedOn w:val="a0"/>
    <w:link w:val="a5"/>
    <w:rsid w:val="003D5986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343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3432F"/>
  </w:style>
  <w:style w:type="paragraph" w:styleId="a9">
    <w:name w:val="footer"/>
    <w:basedOn w:val="a"/>
    <w:link w:val="aa"/>
    <w:uiPriority w:val="99"/>
    <w:unhideWhenUsed/>
    <w:rsid w:val="00F343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3432F"/>
  </w:style>
  <w:style w:type="paragraph" w:styleId="ab">
    <w:name w:val="Balloon Text"/>
    <w:basedOn w:val="a"/>
    <w:link w:val="ac"/>
    <w:uiPriority w:val="99"/>
    <w:semiHidden/>
    <w:unhideWhenUsed/>
    <w:rsid w:val="009C16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C16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C22528</dc:creator>
  <cp:keywords/>
  <dc:description/>
  <cp:lastModifiedBy>C19369</cp:lastModifiedBy>
  <cp:revision>15</cp:revision>
  <cp:lastPrinted>2024-11-13T05:14:00Z</cp:lastPrinted>
  <dcterms:created xsi:type="dcterms:W3CDTF">2023-04-06T04:45:00Z</dcterms:created>
  <dcterms:modified xsi:type="dcterms:W3CDTF">2024-11-13T05:14:00Z</dcterms:modified>
</cp:coreProperties>
</file>