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9EC1" w14:textId="4F800873" w:rsidR="00B41799" w:rsidRPr="00644BBE" w:rsidRDefault="00644BBE" w:rsidP="00644BBE">
      <w:pPr>
        <w:spacing w:line="480" w:lineRule="exact"/>
        <w:rPr>
          <w:rFonts w:ascii="ＭＳ Ｐ明朝" w:eastAsia="ＭＳ Ｐ明朝" w:hAnsi="ＭＳ Ｐ明朝"/>
          <w:sz w:val="22"/>
          <w:szCs w:val="22"/>
        </w:rPr>
      </w:pPr>
      <w:r w:rsidRPr="00644BBE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4239D5">
        <w:rPr>
          <w:rFonts w:ascii="ＭＳ Ｐ明朝" w:eastAsia="ＭＳ Ｐ明朝" w:hAnsi="ＭＳ Ｐ明朝" w:hint="eastAsia"/>
          <w:sz w:val="22"/>
          <w:szCs w:val="22"/>
        </w:rPr>
        <w:t>３</w:t>
      </w:r>
    </w:p>
    <w:p w14:paraId="48DD3B63" w14:textId="77777777" w:rsidR="00B41799" w:rsidRDefault="00B41799">
      <w:pPr>
        <w:rPr>
          <w:rFonts w:ascii="ＭＳ ゴシック" w:eastAsia="ＭＳ 明朝" w:hAnsi="ＭＳ ゴシック"/>
          <w:sz w:val="24"/>
        </w:rPr>
      </w:pPr>
    </w:p>
    <w:p w14:paraId="6A3C26AB" w14:textId="77777777"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14:paraId="20A468EE" w14:textId="77777777"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14:paraId="5E5A4122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4781AAEA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486AC9F" w14:textId="77777777"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14:paraId="4D9932E4" w14:textId="77777777"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14:paraId="09423A96" w14:textId="77777777"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14:paraId="4CCE333B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1D9034C1" w14:textId="77777777" w:rsidR="00B71B64" w:rsidRDefault="00B71B64">
      <w:pPr>
        <w:rPr>
          <w:rFonts w:ascii="ＭＳ Ｐ明朝" w:eastAsia="ＭＳ Ｐ明朝"/>
          <w:sz w:val="22"/>
          <w:szCs w:val="22"/>
        </w:rPr>
      </w:pPr>
    </w:p>
    <w:p w14:paraId="40448D2E" w14:textId="77777777"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14:paraId="2EB345C9" w14:textId="77777777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F8FA" w14:textId="77777777" w:rsidR="00B0518A" w:rsidRDefault="004A52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 xml:space="preserve">　額</w:t>
            </w:r>
          </w:p>
          <w:p w14:paraId="24A44B70" w14:textId="77777777" w:rsidR="00B41799" w:rsidRDefault="00B0518A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14:paraId="4DEEDF81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60012D34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301FD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5941A5C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468107F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1AD482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14:paraId="23577A43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DFA198E" w14:textId="77777777"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14:paraId="2E890AC2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A6E8D0A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E25AD4B" w14:textId="77777777"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F94235" w:rsidRPr="00F94235">
        <w:rPr>
          <w:rFonts w:ascii="ＭＳ Ｐ明朝" w:eastAsia="ＭＳ Ｐ明朝" w:hAnsi="ＭＳ Ｐ明朝" w:hint="eastAsia"/>
          <w:sz w:val="22"/>
          <w:szCs w:val="22"/>
          <w:u w:val="single"/>
        </w:rPr>
        <w:t>基幹系パソコン機器等導入賃貸借</w:t>
      </w:r>
    </w:p>
    <w:p w14:paraId="66760F54" w14:textId="77777777"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14:paraId="5A36F7BC" w14:textId="77777777" w:rsidR="007D60EE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14:paraId="09CAC88F" w14:textId="5484C2FB" w:rsidR="00B41799" w:rsidRDefault="00F94235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 w:rsidRPr="00F94235">
        <w:rPr>
          <w:rFonts w:ascii="ＭＳ Ｐ明朝" w:eastAsia="ＭＳ Ｐ明朝" w:hint="eastAsia"/>
          <w:sz w:val="22"/>
          <w:szCs w:val="22"/>
        </w:rPr>
        <w:t>基幹系パソコン機器等導入賃貸借</w:t>
      </w:r>
      <w:r w:rsidR="00B41799">
        <w:rPr>
          <w:rFonts w:ascii="ＭＳ Ｐ明朝" w:eastAsia="ＭＳ Ｐ明朝" w:hint="eastAsia"/>
          <w:sz w:val="22"/>
          <w:szCs w:val="22"/>
        </w:rPr>
        <w:t>仕様書</w:t>
      </w:r>
      <w:r w:rsidR="00593364">
        <w:rPr>
          <w:rFonts w:ascii="ＭＳ Ｐ明朝" w:eastAsia="ＭＳ Ｐ明朝" w:hint="eastAsia"/>
          <w:sz w:val="22"/>
          <w:szCs w:val="22"/>
        </w:rPr>
        <w:t>を</w:t>
      </w:r>
      <w:r w:rsidR="00B41799">
        <w:rPr>
          <w:rFonts w:ascii="ＭＳ Ｐ明朝" w:eastAsia="ＭＳ Ｐ明朝" w:hint="eastAsia"/>
          <w:sz w:val="22"/>
          <w:szCs w:val="22"/>
        </w:rPr>
        <w:t>承諾のうえ、上記のとおり入札いたします。</w:t>
      </w:r>
    </w:p>
    <w:p w14:paraId="437CC095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23F4FB88" w14:textId="77777777"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14:paraId="08625D5C" w14:textId="77777777"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14:paraId="40A45ACE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7C3C5624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31C1A3F5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6CBBB1A9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14:paraId="779BA16B" w14:textId="77777777"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14:paraId="288C7DFC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14:paraId="30C9E69E" w14:textId="77777777"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D66C" w14:textId="77777777" w:rsidR="00510E49" w:rsidRDefault="00510E49">
      <w:r>
        <w:separator/>
      </w:r>
    </w:p>
  </w:endnote>
  <w:endnote w:type="continuationSeparator" w:id="0">
    <w:p w14:paraId="6E0D965A" w14:textId="77777777"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066A" w14:textId="77777777"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45F6" w14:textId="77777777" w:rsidR="00510E49" w:rsidRDefault="00510E49">
      <w:r>
        <w:separator/>
      </w:r>
    </w:p>
  </w:footnote>
  <w:footnote w:type="continuationSeparator" w:id="0">
    <w:p w14:paraId="0950A612" w14:textId="77777777"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11E1" w14:textId="77777777"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2050235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152ED"/>
    <w:rsid w:val="00220FB7"/>
    <w:rsid w:val="00285AAB"/>
    <w:rsid w:val="002D43E3"/>
    <w:rsid w:val="002D633E"/>
    <w:rsid w:val="00300CA8"/>
    <w:rsid w:val="00306D42"/>
    <w:rsid w:val="003546BB"/>
    <w:rsid w:val="003D7748"/>
    <w:rsid w:val="003E34B4"/>
    <w:rsid w:val="00420FA6"/>
    <w:rsid w:val="004239D5"/>
    <w:rsid w:val="00452F52"/>
    <w:rsid w:val="004A5257"/>
    <w:rsid w:val="004D4184"/>
    <w:rsid w:val="004D6816"/>
    <w:rsid w:val="004E3360"/>
    <w:rsid w:val="004E71F1"/>
    <w:rsid w:val="00510E49"/>
    <w:rsid w:val="0055111B"/>
    <w:rsid w:val="00564245"/>
    <w:rsid w:val="00593364"/>
    <w:rsid w:val="005B743A"/>
    <w:rsid w:val="005C638C"/>
    <w:rsid w:val="005F21D6"/>
    <w:rsid w:val="00610342"/>
    <w:rsid w:val="00611903"/>
    <w:rsid w:val="00644BBE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97961"/>
    <w:rsid w:val="00963C6B"/>
    <w:rsid w:val="009D3053"/>
    <w:rsid w:val="00A32E86"/>
    <w:rsid w:val="00A77371"/>
    <w:rsid w:val="00A95FC0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F7961"/>
    <w:rsid w:val="00E334D6"/>
    <w:rsid w:val="00E3649C"/>
    <w:rsid w:val="00E83A10"/>
    <w:rsid w:val="00EB1CF6"/>
    <w:rsid w:val="00EC5E15"/>
    <w:rsid w:val="00ED57C4"/>
    <w:rsid w:val="00EE3E1C"/>
    <w:rsid w:val="00EF2343"/>
    <w:rsid w:val="00F32C8E"/>
    <w:rsid w:val="00F72B5E"/>
    <w:rsid w:val="00F82ECB"/>
    <w:rsid w:val="00F94235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27ED3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高瀬 絢香</cp:lastModifiedBy>
  <cp:revision>20</cp:revision>
  <cp:lastPrinted>2025-02-13T01:17:00Z</cp:lastPrinted>
  <dcterms:created xsi:type="dcterms:W3CDTF">2019-06-18T12:48:00Z</dcterms:created>
  <dcterms:modified xsi:type="dcterms:W3CDTF">2025-02-13T01:17:00Z</dcterms:modified>
</cp:coreProperties>
</file>